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B6" w:rsidRPr="002852B6" w:rsidRDefault="002852B6" w:rsidP="002852B6">
      <w:pPr>
        <w:pStyle w:val="Title"/>
        <w:jc w:val="left"/>
        <w:rPr>
          <w:rFonts w:cs="Arial" w:hint="cs"/>
          <w:b w:val="0"/>
          <w:bCs w:val="0"/>
          <w:sz w:val="36"/>
          <w:szCs w:val="36"/>
          <w:rtl/>
          <w:lang w:bidi="fa-IR"/>
        </w:rPr>
      </w:pPr>
      <w:bookmarkStart w:id="0" w:name="_Toc345764246"/>
      <w:r>
        <w:rPr>
          <w:rFonts w:cs="Arial" w:hint="cs"/>
          <w:b w:val="0"/>
          <w:bCs w:val="0"/>
          <w:sz w:val="36"/>
          <w:szCs w:val="36"/>
          <w:rtl/>
          <w:lang w:bidi="fa-IR"/>
        </w:rPr>
        <w:t>فهرست مطالب</w:t>
      </w:r>
      <w:bookmarkStart w:id="1" w:name="_GoBack"/>
      <w:bookmarkEnd w:id="0"/>
      <w:bookmarkEnd w:id="1"/>
      <w:r>
        <w:rPr>
          <w:rtl/>
        </w:rPr>
        <w:fldChar w:fldCharType="begin"/>
      </w:r>
      <w:r>
        <w:instrText xml:space="preserve"> TOC \o "1-3" \h \z \u </w:instrText>
      </w:r>
      <w:r>
        <w:rPr>
          <w:rtl/>
        </w:rPr>
        <w:fldChar w:fldCharType="separate"/>
      </w:r>
    </w:p>
    <w:p w:rsidR="002852B6" w:rsidRDefault="002852B6" w:rsidP="002852B6">
      <w:pPr>
        <w:pStyle w:val="TOC1"/>
        <w:rPr>
          <w:rFonts w:cs="B Nazanin"/>
          <w:noProof/>
        </w:rPr>
      </w:pPr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4" w:anchor="_Toc345764247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>مقدمه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4</w:t>
        </w:r>
      </w:hyperlink>
      <w:hyperlink r:id="rId5" w:anchor="_Toc345764248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>انگیزه برای شبکه‌های شخصی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4</w:t>
        </w:r>
      </w:hyperlink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6" w:anchor="_Toc345764250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>به هم متصل بودن باعث کاهش افزونگی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5</w:t>
        </w:r>
      </w:hyperlink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7" w:anchor="_Toc345764251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 xml:space="preserve">محاسبات حاضر در همه جا در مقابل </w:t>
        </w:r>
        <w:r>
          <w:rPr>
            <w:rStyle w:val="Hyperlink"/>
            <w:rFonts w:cs="B Nazanin" w:hint="default"/>
            <w:noProof/>
            <w:lang w:bidi="fa-IR"/>
          </w:rPr>
          <w:t>I/O</w:t>
        </w:r>
        <w:r>
          <w:rPr>
            <w:rStyle w:val="Hyperlink"/>
            <w:rFonts w:cs="B Nazanin" w:hint="default"/>
            <w:noProof/>
            <w:rtl/>
            <w:lang w:bidi="fa-IR"/>
          </w:rPr>
          <w:t xml:space="preserve"> توزیع شده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5</w:t>
        </w:r>
      </w:hyperlink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8" w:anchor="_Toc345764252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>متصل شدن به دنیای خارج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6</w:t>
        </w:r>
      </w:hyperlink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9" w:anchor="_Toc345764253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>وسایل شبکه‌های شخصی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6</w:t>
        </w:r>
      </w:hyperlink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10" w:anchor="_Toc345764254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 xml:space="preserve">استاندارد های </w:t>
        </w:r>
        <w:r>
          <w:rPr>
            <w:rStyle w:val="Hyperlink"/>
            <w:rFonts w:cs="B Nazanin" w:hint="default"/>
            <w:noProof/>
            <w:lang w:bidi="fa-IR"/>
          </w:rPr>
          <w:t>wireless</w:t>
        </w:r>
        <w:r>
          <w:rPr>
            <w:rStyle w:val="Hyperlink"/>
            <w:rFonts w:cs="B Nazanin" w:hint="default"/>
            <w:noProof/>
            <w:rtl/>
            <w:lang w:bidi="fa-IR"/>
          </w:rPr>
          <w:t>: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7</w:t>
        </w:r>
      </w:hyperlink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11" w:anchor="_Toc345764255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>بلوتوث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8</w:t>
        </w:r>
      </w:hyperlink>
    </w:p>
    <w:p w:rsidR="002852B6" w:rsidRDefault="002852B6" w:rsidP="002852B6">
      <w:pPr>
        <w:pStyle w:val="TOC2"/>
        <w:tabs>
          <w:tab w:val="left" w:pos="88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12" w:anchor="_Toc345764256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ارتباط چگونه برقرار می‌شود؟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8</w:t>
        </w:r>
      </w:hyperlink>
    </w:p>
    <w:p w:rsidR="002852B6" w:rsidRDefault="002852B6" w:rsidP="002852B6">
      <w:pPr>
        <w:pStyle w:val="TOC2"/>
        <w:tabs>
          <w:tab w:val="left" w:pos="88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13" w:anchor="_Toc345764257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معماری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9</w:t>
        </w:r>
      </w:hyperlink>
    </w:p>
    <w:p w:rsidR="002852B6" w:rsidRDefault="002852B6" w:rsidP="002852B6">
      <w:pPr>
        <w:pStyle w:val="TOC2"/>
        <w:tabs>
          <w:tab w:val="left" w:pos="88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14" w:anchor="_Toc345764258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پروتکل بلوتوث</w:t>
        </w:r>
        <w:r>
          <w:rPr>
            <w:rStyle w:val="Hyperlink"/>
            <w:rFonts w:hint="default"/>
            <w:noProof/>
          </w:rPr>
          <w:t>[2][18]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10</w:t>
        </w:r>
      </w:hyperlink>
    </w:p>
    <w:p w:rsidR="002852B6" w:rsidRDefault="002852B6" w:rsidP="002852B6">
      <w:pPr>
        <w:pStyle w:val="TOC2"/>
        <w:tabs>
          <w:tab w:val="left" w:pos="88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15" w:anchor="_Toc345764259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مزایا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Toc345764259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12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88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16" w:anchor="_Toc345764260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محدودیت در انتقال داده</w:t>
        </w:r>
        <w:r>
          <w:rPr>
            <w:rStyle w:val="Hyperlink"/>
            <w:rFonts w:hint="default"/>
            <w:noProof/>
          </w:rPr>
          <w:t xml:space="preserve">(Data) </w:t>
        </w:r>
        <w:r>
          <w:rPr>
            <w:rStyle w:val="Hyperlink"/>
            <w:rFonts w:hint="default"/>
            <w:noProof/>
            <w:rtl/>
          </w:rPr>
          <w:t>از طریق سیم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Toc345764260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12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88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17" w:anchor="_Toc345764261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قیمت ارزان فناوری بلوتوث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Toc345764261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12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88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18" w:anchor="_Toc345764262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سرعت انتقال اطلاعات در بلوتوث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Toc345764262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12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88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19" w:anchor="_Toc345764265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اتوماتیک بودن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Toc345764265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12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88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20" w:anchor="_Toc345764266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کم مصرف بودن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Toc345764266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13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21" w:anchor="_Toc345764267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کاربرد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Toc345764267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13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22" w:anchor="_Toc345764268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مثال‌هایی از کاربرد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14</w:t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23" w:anchor="_Toc345764269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امنیت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Toc345764269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14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24" w:anchor="_Toc345764273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آینده بلوتوث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Toc345764273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15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25" w:anchor="_Toc345764274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>معرفی</w:t>
        </w:r>
        <w:r>
          <w:rPr>
            <w:rStyle w:val="Hyperlink"/>
            <w:rFonts w:cs="B Nazanin" w:hint="default"/>
            <w:noProof/>
            <w:lang w:bidi="fa-IR"/>
          </w:rPr>
          <w:t xml:space="preserve"> Zigbee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Toc345764274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16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26" w:anchor="_Toc345764275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ویژگی‌های زیگ بی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Toc345764275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16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27" w:anchor="_Toc345764276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تکنولوژی</w:t>
        </w:r>
        <w:r>
          <w:rPr>
            <w:rStyle w:val="Hyperlink"/>
            <w:rFonts w:hint="default"/>
            <w:noProof/>
          </w:rPr>
          <w:t xml:space="preserve"> ZigBee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Toc345764276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16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28" w:anchor="_Toc345764277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علامت تجاری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Toc345764277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17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29" w:anchor="_Toc345764278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زمینه های کاربرد معمولی [</w:t>
        </w:r>
        <w:r>
          <w:rPr>
            <w:rStyle w:val="Hyperlink"/>
            <w:rFonts w:hint="default"/>
            <w:noProof/>
          </w:rPr>
          <w:t>3</w:t>
        </w:r>
        <w:r>
          <w:rPr>
            <w:rStyle w:val="Hyperlink"/>
            <w:rFonts w:hint="default"/>
            <w:noProof/>
            <w:rtl/>
          </w:rPr>
          <w:t>]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Toc345764278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18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30" w:anchor="_Toc345764279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پروتکل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Toc345764279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19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31" w:anchor="_Toc345764280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لایه شبکه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20</w:t>
        </w:r>
      </w:hyperlink>
    </w:p>
    <w:p w:rsidR="002852B6" w:rsidRDefault="002852B6" w:rsidP="002852B6">
      <w:pPr>
        <w:pStyle w:val="TOC2"/>
        <w:tabs>
          <w:tab w:val="left" w:pos="1100"/>
          <w:tab w:val="right" w:leader="dot" w:pos="9060"/>
        </w:tabs>
        <w:rPr>
          <w:rFonts w:ascii="Calibri" w:hAnsi="Calibri" w:hint="cs"/>
          <w:noProof/>
          <w:szCs w:val="22"/>
          <w:rtl/>
        </w:rPr>
      </w:pPr>
      <w:hyperlink r:id="rId32" w:anchor="_Toc345764281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hint="default"/>
            <w:noProof/>
            <w:rtl/>
          </w:rPr>
          <w:t>لایه کاربردی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  <w:t>20</w:t>
        </w:r>
      </w:hyperlink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33" w:anchor="_Toc345764282" w:history="1">
        <w:r>
          <w:rPr>
            <w:rStyle w:val="Hyperlink"/>
            <w:rFonts w:ascii="Calibri" w:hAnsi="Calibri" w:cs="B Nazanin" w:hint="default"/>
            <w:noProof/>
            <w:color w:val="auto"/>
            <w:szCs w:val="22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rtl/>
            <w:lang w:bidi="fa-IR"/>
          </w:rPr>
          <w:t>استانداردهای شبکه‌ای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Toc345764282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20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1"/>
        <w:rPr>
          <w:rFonts w:ascii="Calibri" w:hAnsi="Calibri" w:cs="B Nazanin" w:hint="cs"/>
          <w:noProof/>
          <w:szCs w:val="22"/>
          <w:rtl/>
        </w:rPr>
      </w:pPr>
      <w:hyperlink r:id="rId34" w:anchor="_Toc345764283" w:history="1">
        <w:r>
          <w:rPr>
            <w:rStyle w:val="Hyperlink"/>
            <w:rFonts w:cs="B Nazanin" w:hint="default"/>
            <w:noProof/>
            <w:rtl/>
            <w:lang w:bidi="fa-IR"/>
          </w:rPr>
          <w:t>نتیجه‌گیری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Toc345764283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21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pStyle w:val="TOC1"/>
        <w:rPr>
          <w:rFonts w:ascii="Calibri" w:hAnsi="Calibri" w:cs="Arial" w:hint="cs"/>
          <w:noProof/>
          <w:szCs w:val="22"/>
          <w:rtl/>
        </w:rPr>
      </w:pPr>
      <w:hyperlink r:id="rId35" w:anchor="_Toc345764284" w:history="1">
        <w:r>
          <w:rPr>
            <w:rStyle w:val="Hyperlink"/>
            <w:rFonts w:cs="B Nazanin" w:hint="default"/>
            <w:noProof/>
            <w:rtl/>
            <w:lang w:bidi="fa-IR"/>
          </w:rPr>
          <w:t>منابع.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ab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begin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PAGEREF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_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</w:rPr>
          <w:instrText>Toc345764284 \h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instrText xml:space="preserve"> </w:instrTex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separate"/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t>22</w:t>
        </w:r>
        <w:r>
          <w:rPr>
            <w:rStyle w:val="Hyperlink"/>
            <w:rFonts w:cs="B Nazanin" w:hint="default"/>
            <w:noProof/>
            <w:webHidden/>
            <w:color w:val="auto"/>
            <w:u w:val="none"/>
            <w:rtl/>
          </w:rPr>
          <w:fldChar w:fldCharType="end"/>
        </w:r>
      </w:hyperlink>
    </w:p>
    <w:p w:rsidR="002852B6" w:rsidRDefault="002852B6" w:rsidP="002852B6">
      <w:pPr>
        <w:rPr>
          <w:rtl/>
          <w:lang w:bidi="fa-IR"/>
        </w:rPr>
      </w:pPr>
      <w:r>
        <w:rPr>
          <w:rtl/>
        </w:rPr>
        <w:fldChar w:fldCharType="end"/>
      </w:r>
    </w:p>
    <w:p w:rsidR="002852B6" w:rsidRDefault="002852B6" w:rsidP="002852B6">
      <w:pPr>
        <w:pStyle w:val="Title"/>
        <w:rPr>
          <w:rFonts w:cs="B Titr" w:hint="cs"/>
          <w:sz w:val="36"/>
          <w:szCs w:val="36"/>
          <w:rtl/>
          <w:lang w:bidi="fa-IR"/>
        </w:rPr>
      </w:pPr>
    </w:p>
    <w:p w:rsidR="00FC5717" w:rsidRDefault="00FC5717" w:rsidP="002852B6">
      <w:pPr>
        <w:rPr>
          <w:lang w:bidi="fa-IR"/>
        </w:rPr>
      </w:pPr>
    </w:p>
    <w:sectPr w:rsidR="00FC5717" w:rsidSect="003E1C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46"/>
    <w:rsid w:val="000C401C"/>
    <w:rsid w:val="001E15EB"/>
    <w:rsid w:val="00205146"/>
    <w:rsid w:val="00284378"/>
    <w:rsid w:val="002852B6"/>
    <w:rsid w:val="003E1CE1"/>
    <w:rsid w:val="00E3745C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2E71542-6E40-4085-941F-D466E464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B6"/>
    <w:pPr>
      <w:bidi/>
      <w:spacing w:after="0" w:line="240" w:lineRule="auto"/>
      <w:jc w:val="both"/>
    </w:pPr>
    <w:rPr>
      <w:rFonts w:ascii="Times New Roman" w:eastAsia="Times New Roman" w:hAnsi="Times New Roman" w:cs="B Nazanin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2B6"/>
    <w:rPr>
      <w:rFonts w:cs="B Lotus" w:hint="cs"/>
      <w:color w:val="0000FF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852B6"/>
    <w:pPr>
      <w:tabs>
        <w:tab w:val="left" w:pos="440"/>
        <w:tab w:val="right" w:leader="dot" w:pos="9060"/>
      </w:tabs>
      <w:jc w:val="left"/>
    </w:pPr>
    <w:rPr>
      <w:rFonts w:cs="B Lot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852B6"/>
    <w:pPr>
      <w:ind w:left="220"/>
    </w:pPr>
  </w:style>
  <w:style w:type="paragraph" w:styleId="Title">
    <w:name w:val="Title"/>
    <w:basedOn w:val="Normal"/>
    <w:link w:val="TitleChar"/>
    <w:qFormat/>
    <w:rsid w:val="002852B6"/>
    <w:pPr>
      <w:spacing w:before="240" w:after="60"/>
      <w:jc w:val="center"/>
      <w:outlineLvl w:val="0"/>
    </w:pPr>
    <w:rPr>
      <w:rFonts w:ascii="Arial" w:hAnsi="Arial" w:cs="Titr"/>
      <w:b/>
      <w:bCs/>
      <w:kern w:val="28"/>
      <w:sz w:val="52"/>
      <w:szCs w:val="68"/>
    </w:rPr>
  </w:style>
  <w:style w:type="character" w:customStyle="1" w:styleId="TitleChar">
    <w:name w:val="Title Char"/>
    <w:basedOn w:val="DefaultParagraphFont"/>
    <w:link w:val="Title"/>
    <w:rsid w:val="002852B6"/>
    <w:rPr>
      <w:rFonts w:ascii="Arial" w:eastAsia="Times New Roman" w:hAnsi="Arial" w:cs="Titr"/>
      <w:b/>
      <w:bCs/>
      <w:kern w:val="28"/>
      <w:sz w:val="52"/>
      <w:szCs w:val="6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riveF\Others\karshenasi\shabake\shabake\&#1587;&#1605;&#1740;&#1606;&#1575;&#1585;\&#1588;&#1576;&#1705;&#1607;%20%20.doc" TargetMode="External"/><Relationship Id="rId13" Type="http://schemas.openxmlformats.org/officeDocument/2006/relationships/hyperlink" Target="file:///F:\driveF\Others\karshenasi\shabake\shabake\&#1587;&#1605;&#1740;&#1606;&#1575;&#1585;\&#1588;&#1576;&#1705;&#1607;%20%20.doc" TargetMode="External"/><Relationship Id="rId18" Type="http://schemas.openxmlformats.org/officeDocument/2006/relationships/hyperlink" Target="file:///F:\driveF\Others\karshenasi\shabake\shabake\&#1587;&#1605;&#1740;&#1606;&#1575;&#1585;\&#1588;&#1576;&#1705;&#1607;%20%20.doc" TargetMode="External"/><Relationship Id="rId26" Type="http://schemas.openxmlformats.org/officeDocument/2006/relationships/hyperlink" Target="file:///F:\driveF\Others\karshenasi\shabake\shabake\&#1587;&#1605;&#1740;&#1606;&#1575;&#1585;\&#1588;&#1576;&#1705;&#1607;%20%20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driveF\Others\karshenasi\shabake\shabake\&#1587;&#1605;&#1740;&#1606;&#1575;&#1585;\&#1588;&#1576;&#1705;&#1607;%20%20.doc" TargetMode="External"/><Relationship Id="rId34" Type="http://schemas.openxmlformats.org/officeDocument/2006/relationships/hyperlink" Target="file:///F:\driveF\Others\karshenasi\shabake\shabake\&#1587;&#1605;&#1740;&#1606;&#1575;&#1585;\&#1588;&#1576;&#1705;&#1607;%20%20.doc" TargetMode="External"/><Relationship Id="rId7" Type="http://schemas.openxmlformats.org/officeDocument/2006/relationships/hyperlink" Target="file:///F:\driveF\Others\karshenasi\shabake\shabake\&#1587;&#1605;&#1740;&#1606;&#1575;&#1585;\&#1588;&#1576;&#1705;&#1607;%20%20.doc" TargetMode="External"/><Relationship Id="rId12" Type="http://schemas.openxmlformats.org/officeDocument/2006/relationships/hyperlink" Target="file:///F:\driveF\Others\karshenasi\shabake\shabake\&#1587;&#1605;&#1740;&#1606;&#1575;&#1585;\&#1588;&#1576;&#1705;&#1607;%20%20.doc" TargetMode="External"/><Relationship Id="rId17" Type="http://schemas.openxmlformats.org/officeDocument/2006/relationships/hyperlink" Target="file:///F:\driveF\Others\karshenasi\shabake\shabake\&#1587;&#1605;&#1740;&#1606;&#1575;&#1585;\&#1588;&#1576;&#1705;&#1607;%20%20.doc" TargetMode="External"/><Relationship Id="rId25" Type="http://schemas.openxmlformats.org/officeDocument/2006/relationships/hyperlink" Target="file:///F:\driveF\Others\karshenasi\shabake\shabake\&#1587;&#1605;&#1740;&#1606;&#1575;&#1585;\&#1588;&#1576;&#1705;&#1607;%20%20.doc" TargetMode="External"/><Relationship Id="rId33" Type="http://schemas.openxmlformats.org/officeDocument/2006/relationships/hyperlink" Target="file:///F:\driveF\Others\karshenasi\shabake\shabake\&#1587;&#1605;&#1740;&#1606;&#1575;&#1585;\&#1588;&#1576;&#1705;&#1607;%20%20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driveF\Others\karshenasi\shabake\shabake\&#1587;&#1605;&#1740;&#1606;&#1575;&#1585;\&#1588;&#1576;&#1705;&#1607;%20%20.doc" TargetMode="External"/><Relationship Id="rId20" Type="http://schemas.openxmlformats.org/officeDocument/2006/relationships/hyperlink" Target="file:///F:\driveF\Others\karshenasi\shabake\shabake\&#1587;&#1605;&#1740;&#1606;&#1575;&#1585;\&#1588;&#1576;&#1705;&#1607;%20%20.doc" TargetMode="External"/><Relationship Id="rId29" Type="http://schemas.openxmlformats.org/officeDocument/2006/relationships/hyperlink" Target="file:///F:\driveF\Others\karshenasi\shabake\shabake\&#1587;&#1605;&#1740;&#1606;&#1575;&#1585;\&#1588;&#1576;&#1705;&#1607;%20%20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driveF\Others\karshenasi\shabake\shabake\&#1587;&#1605;&#1740;&#1606;&#1575;&#1585;\&#1588;&#1576;&#1705;&#1607;%20%20.doc" TargetMode="External"/><Relationship Id="rId11" Type="http://schemas.openxmlformats.org/officeDocument/2006/relationships/hyperlink" Target="file:///F:\driveF\Others\karshenasi\shabake\shabake\&#1587;&#1605;&#1740;&#1606;&#1575;&#1585;\&#1588;&#1576;&#1705;&#1607;%20%20.doc" TargetMode="External"/><Relationship Id="rId24" Type="http://schemas.openxmlformats.org/officeDocument/2006/relationships/hyperlink" Target="file:///F:\driveF\Others\karshenasi\shabake\shabake\&#1587;&#1605;&#1740;&#1606;&#1575;&#1585;\&#1588;&#1576;&#1705;&#1607;%20%20.doc" TargetMode="External"/><Relationship Id="rId32" Type="http://schemas.openxmlformats.org/officeDocument/2006/relationships/hyperlink" Target="file:///F:\driveF\Others\karshenasi\shabake\shabake\&#1587;&#1605;&#1740;&#1606;&#1575;&#1585;\&#1588;&#1576;&#1705;&#1607;%20%20.doc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F:\driveF\Others\karshenasi\shabake\shabake\&#1587;&#1605;&#1740;&#1606;&#1575;&#1585;\&#1588;&#1576;&#1705;&#1607;%20%20.doc" TargetMode="External"/><Relationship Id="rId15" Type="http://schemas.openxmlformats.org/officeDocument/2006/relationships/hyperlink" Target="file:///F:\driveF\Others\karshenasi\shabake\shabake\&#1587;&#1605;&#1740;&#1606;&#1575;&#1585;\&#1588;&#1576;&#1705;&#1607;%20%20.doc" TargetMode="External"/><Relationship Id="rId23" Type="http://schemas.openxmlformats.org/officeDocument/2006/relationships/hyperlink" Target="file:///F:\driveF\Others\karshenasi\shabake\shabake\&#1587;&#1605;&#1740;&#1606;&#1575;&#1585;\&#1588;&#1576;&#1705;&#1607;%20%20.doc" TargetMode="External"/><Relationship Id="rId28" Type="http://schemas.openxmlformats.org/officeDocument/2006/relationships/hyperlink" Target="file:///F:\driveF\Others\karshenasi\shabake\shabake\&#1587;&#1605;&#1740;&#1606;&#1575;&#1585;\&#1588;&#1576;&#1705;&#1607;%20%20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F:\driveF\Others\karshenasi\shabake\shabake\&#1587;&#1605;&#1740;&#1606;&#1575;&#1585;\&#1588;&#1576;&#1705;&#1607;%20%20.doc" TargetMode="External"/><Relationship Id="rId19" Type="http://schemas.openxmlformats.org/officeDocument/2006/relationships/hyperlink" Target="file:///F:\driveF\Others\karshenasi\shabake\shabake\&#1587;&#1605;&#1740;&#1606;&#1575;&#1585;\&#1588;&#1576;&#1705;&#1607;%20%20.doc" TargetMode="External"/><Relationship Id="rId31" Type="http://schemas.openxmlformats.org/officeDocument/2006/relationships/hyperlink" Target="file:///F:\driveF\Others\karshenasi\shabake\shabake\&#1587;&#1605;&#1740;&#1606;&#1575;&#1585;\&#1588;&#1576;&#1705;&#1607;%20%20.doc" TargetMode="External"/><Relationship Id="rId4" Type="http://schemas.openxmlformats.org/officeDocument/2006/relationships/hyperlink" Target="file:///F:\driveF\Others\karshenasi\shabake\shabake\&#1587;&#1605;&#1740;&#1606;&#1575;&#1585;\&#1588;&#1576;&#1705;&#1607;%20%20.doc" TargetMode="External"/><Relationship Id="rId9" Type="http://schemas.openxmlformats.org/officeDocument/2006/relationships/hyperlink" Target="file:///F:\driveF\Others\karshenasi\shabake\shabake\&#1587;&#1605;&#1740;&#1606;&#1575;&#1585;\&#1588;&#1576;&#1705;&#1607;%20%20.doc" TargetMode="External"/><Relationship Id="rId14" Type="http://schemas.openxmlformats.org/officeDocument/2006/relationships/hyperlink" Target="file:///F:\driveF\Others\karshenasi\shabake\shabake\&#1587;&#1605;&#1740;&#1606;&#1575;&#1585;\&#1588;&#1576;&#1705;&#1607;%20%20.doc" TargetMode="External"/><Relationship Id="rId22" Type="http://schemas.openxmlformats.org/officeDocument/2006/relationships/hyperlink" Target="file:///F:\driveF\Others\karshenasi\shabake\shabake\&#1587;&#1605;&#1740;&#1606;&#1575;&#1585;\&#1588;&#1576;&#1705;&#1607;%20%20.doc" TargetMode="External"/><Relationship Id="rId27" Type="http://schemas.openxmlformats.org/officeDocument/2006/relationships/hyperlink" Target="file:///F:\driveF\Others\karshenasi\shabake\shabake\&#1587;&#1605;&#1740;&#1606;&#1575;&#1585;\&#1588;&#1576;&#1705;&#1607;%20%20.doc" TargetMode="External"/><Relationship Id="rId30" Type="http://schemas.openxmlformats.org/officeDocument/2006/relationships/hyperlink" Target="file:///F:\driveF\Others\karshenasi\shabake\shabake\&#1587;&#1605;&#1740;&#1606;&#1575;&#1585;\&#1588;&#1576;&#1705;&#1607;%20%20.doc" TargetMode="External"/><Relationship Id="rId35" Type="http://schemas.openxmlformats.org/officeDocument/2006/relationships/hyperlink" Target="file:///F:\driveF\Others\karshenasi\shabake\shabake\&#1587;&#1605;&#1740;&#1606;&#1575;&#1585;\&#1588;&#1576;&#1705;&#1607;%20%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4238</Characters>
  <Application>Microsoft Office Word</Application>
  <DocSecurity>0</DocSecurity>
  <Lines>35</Lines>
  <Paragraphs>9</Paragraphs>
  <ScaleCrop>false</ScaleCrop>
  <Company>CtrlSoft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2016-03-16T19:12:00Z</dcterms:created>
  <dcterms:modified xsi:type="dcterms:W3CDTF">2016-03-16T19:15:00Z</dcterms:modified>
</cp:coreProperties>
</file>